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10" w:lineRule="exact" w:before="33"/>
        <w:ind w:left="11012" w:right="0" w:firstLine="0"/>
        <w:jc w:val="left"/>
        <w:rPr>
          <w:b/>
          <w:sz w:val="10"/>
        </w:rPr>
      </w:pPr>
      <w:r>
        <w:rPr>
          <w:b/>
          <w:w w:val="105"/>
          <w:sz w:val="10"/>
        </w:rPr>
        <w:t>Додаток</w:t>
      </w:r>
      <w:r>
        <w:rPr>
          <w:b/>
          <w:spacing w:val="-1"/>
          <w:w w:val="105"/>
          <w:sz w:val="10"/>
        </w:rPr>
        <w:t> </w:t>
      </w:r>
      <w:r>
        <w:rPr>
          <w:b/>
          <w:spacing w:val="-10"/>
          <w:w w:val="105"/>
          <w:sz w:val="10"/>
        </w:rPr>
        <w:t>6</w:t>
      </w:r>
    </w:p>
    <w:p>
      <w:pPr>
        <w:pStyle w:val="BodyText"/>
        <w:tabs>
          <w:tab w:pos="11909" w:val="left" w:leader="none"/>
          <w:tab w:pos="12251" w:val="left" w:leader="none"/>
        </w:tabs>
        <w:spacing w:line="340" w:lineRule="auto"/>
        <w:ind w:left="10984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до рішення </w:t>
      </w:r>
      <w:r>
        <w:rPr>
          <w:rFonts w:ascii="Times New Roman" w:hAnsi="Times New Roman"/>
          <w:spacing w:val="80"/>
          <w:w w:val="150"/>
          <w:u w:val="single"/>
        </w:rPr>
        <w:t> </w:t>
      </w:r>
      <w:r>
        <w:rPr>
          <w:rFonts w:ascii="Times New Roman" w:hAnsi="Times New Roman"/>
          <w:w w:val="105"/>
        </w:rPr>
        <w:t>сесії Мелітопольської міської ради Запоріз</w:t>
      </w:r>
      <w:r>
        <w:rPr>
          <w:rFonts w:ascii="Times New Roman" w:hAnsi="Times New Roman"/>
          <w:spacing w:val="40"/>
          <w:w w:val="105"/>
        </w:rPr>
        <w:t> </w:t>
      </w:r>
      <w:r>
        <w:rPr>
          <w:rFonts w:ascii="Times New Roman" w:hAnsi="Times New Roman"/>
          <w:w w:val="105"/>
        </w:rPr>
        <w:t>від</w:t>
      </w:r>
      <w:r>
        <w:rPr>
          <w:rFonts w:ascii="Times New Roman" w:hAnsi="Times New Roman"/>
          <w:spacing w:val="-7"/>
          <w:w w:val="105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0"/>
          <w:w w:val="105"/>
        </w:rPr>
        <w:t>№</w:t>
      </w:r>
      <w:r>
        <w:rPr>
          <w:rFonts w:ascii="Times New Roman" w:hAnsi="Times New Roman"/>
          <w:u w:val="single"/>
        </w:rPr>
        <w:tab/>
      </w:r>
    </w:p>
    <w:p>
      <w:pPr>
        <w:spacing w:line="240" w:lineRule="auto"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448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ької</w:t>
      </w:r>
      <w:r>
        <w:rPr>
          <w:rFonts w:ascii="Times New Roman" w:hAnsi="Times New Roman"/>
          <w:spacing w:val="2"/>
          <w:w w:val="105"/>
        </w:rPr>
        <w:t> </w:t>
      </w:r>
      <w:r>
        <w:rPr>
          <w:rFonts w:ascii="Times New Roman" w:hAnsi="Times New Roman"/>
          <w:w w:val="105"/>
        </w:rPr>
        <w:t>області</w:t>
      </w:r>
      <w:r>
        <w:rPr>
          <w:rFonts w:ascii="Times New Roman" w:hAnsi="Times New Roman"/>
          <w:spacing w:val="70"/>
          <w:w w:val="150"/>
          <w:u w:val="single"/>
        </w:rPr>
        <w:t> </w:t>
      </w:r>
      <w:r>
        <w:rPr>
          <w:rFonts w:ascii="Times New Roman" w:hAnsi="Times New Roman"/>
          <w:spacing w:val="-2"/>
          <w:w w:val="105"/>
        </w:rPr>
        <w:t>скликання</w:t>
      </w:r>
    </w:p>
    <w:p>
      <w:pPr>
        <w:spacing w:after="0"/>
        <w:rPr>
          <w:rFonts w:ascii="Times New Roman" w:hAnsi="Times New Roman"/>
        </w:rPr>
        <w:sectPr>
          <w:headerReference w:type="default" r:id="rId5"/>
          <w:type w:val="continuous"/>
          <w:pgSz w:w="29840" w:h="12240" w:orient="landscape"/>
          <w:pgMar w:header="662" w:footer="0" w:top="860" w:bottom="280" w:left="640" w:right="4360"/>
          <w:pgNumType w:start="1"/>
          <w:cols w:num="2" w:equalWidth="0">
            <w:col w:w="13643" w:space="40"/>
            <w:col w:w="11157"/>
          </w:cols>
        </w:sect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9"/>
        <w:rPr>
          <w:sz w:val="12"/>
        </w:rPr>
      </w:pPr>
    </w:p>
    <w:p>
      <w:pPr>
        <w:pStyle w:val="Title"/>
        <w:rPr>
          <w:u w:val="none"/>
        </w:rPr>
      </w:pPr>
      <w:r>
        <w:rPr>
          <w:spacing w:val="-2"/>
          <w:u w:val="single"/>
        </w:rPr>
        <w:t>2310700000</w:t>
      </w:r>
    </w:p>
    <w:p>
      <w:pPr>
        <w:pStyle w:val="BodyText"/>
        <w:spacing w:before="37"/>
        <w:ind w:left="430"/>
      </w:pPr>
      <w:r>
        <w:rPr>
          <w:w w:val="105"/>
        </w:rPr>
        <w:t>(код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бюджету)</w:t>
      </w:r>
    </w:p>
    <w:p>
      <w:pPr>
        <w:spacing w:before="121"/>
        <w:ind w:left="4509" w:right="4196" w:firstLine="0"/>
        <w:jc w:val="center"/>
        <w:rPr>
          <w:sz w:val="15"/>
        </w:rPr>
      </w:pPr>
      <w:r>
        <w:rPr/>
        <w:br w:type="column"/>
      </w:r>
      <w:r>
        <w:rPr>
          <w:spacing w:val="-2"/>
          <w:sz w:val="15"/>
        </w:rPr>
        <w:t>РОЗПОДІЛ</w:t>
      </w:r>
    </w:p>
    <w:p>
      <w:pPr>
        <w:pStyle w:val="BodyText"/>
        <w:spacing w:before="95"/>
        <w:ind w:left="443" w:right="86"/>
        <w:jc w:val="center"/>
      </w:pPr>
      <w:r>
        <w:rPr>
          <w:w w:val="105"/>
        </w:rPr>
        <w:t>коштів</w:t>
      </w:r>
      <w:r>
        <w:rPr>
          <w:spacing w:val="6"/>
          <w:w w:val="105"/>
        </w:rPr>
        <w:t> </w:t>
      </w:r>
      <w:r>
        <w:rPr>
          <w:w w:val="105"/>
        </w:rPr>
        <w:t>бюджету розвитку</w:t>
      </w:r>
      <w:r>
        <w:rPr>
          <w:spacing w:val="29"/>
          <w:w w:val="105"/>
        </w:rPr>
        <w:t> </w:t>
      </w:r>
      <w:r>
        <w:rPr>
          <w:w w:val="105"/>
        </w:rPr>
        <w:t>на здійснення заходів</w:t>
      </w:r>
      <w:r>
        <w:rPr>
          <w:spacing w:val="6"/>
          <w:w w:val="105"/>
        </w:rPr>
        <w:t> </w:t>
      </w:r>
      <w:r>
        <w:rPr>
          <w:w w:val="105"/>
        </w:rPr>
        <w:t>із будівництва,</w:t>
      </w:r>
      <w:r>
        <w:rPr>
          <w:spacing w:val="-1"/>
          <w:w w:val="105"/>
        </w:rPr>
        <w:t> </w:t>
      </w:r>
      <w:r>
        <w:rPr>
          <w:w w:val="105"/>
        </w:rPr>
        <w:t>реконструкції</w:t>
      </w:r>
      <w:r>
        <w:rPr>
          <w:spacing w:val="-1"/>
          <w:w w:val="105"/>
        </w:rPr>
        <w:t> </w:t>
      </w:r>
      <w:r>
        <w:rPr>
          <w:w w:val="105"/>
        </w:rPr>
        <w:t>і</w:t>
      </w:r>
      <w:r>
        <w:rPr>
          <w:spacing w:val="1"/>
          <w:w w:val="105"/>
        </w:rPr>
        <w:t> </w:t>
      </w:r>
      <w:r>
        <w:rPr>
          <w:w w:val="105"/>
        </w:rPr>
        <w:t>реставрації</w:t>
      </w:r>
      <w:r>
        <w:rPr>
          <w:spacing w:val="28"/>
          <w:w w:val="105"/>
        </w:rPr>
        <w:t> </w:t>
      </w:r>
      <w:r>
        <w:rPr>
          <w:w w:val="105"/>
        </w:rPr>
        <w:t>об"єктів</w:t>
      </w:r>
      <w:r>
        <w:rPr>
          <w:spacing w:val="6"/>
          <w:w w:val="105"/>
        </w:rPr>
        <w:t> </w:t>
      </w:r>
      <w:r>
        <w:rPr>
          <w:w w:val="105"/>
        </w:rPr>
        <w:t>виробничої,</w:t>
      </w:r>
      <w:r>
        <w:rPr>
          <w:spacing w:val="-1"/>
          <w:w w:val="105"/>
        </w:rPr>
        <w:t> </w:t>
      </w:r>
      <w:r>
        <w:rPr>
          <w:w w:val="105"/>
        </w:rPr>
        <w:t>комунікаційної та</w:t>
      </w:r>
      <w:r>
        <w:rPr>
          <w:spacing w:val="-1"/>
          <w:w w:val="105"/>
        </w:rPr>
        <w:t> </w:t>
      </w:r>
      <w:r>
        <w:rPr>
          <w:w w:val="105"/>
        </w:rPr>
        <w:t>соціальної</w:t>
      </w:r>
      <w:r>
        <w:rPr>
          <w:spacing w:val="-1"/>
          <w:w w:val="105"/>
        </w:rPr>
        <w:t> </w:t>
      </w:r>
      <w:r>
        <w:rPr>
          <w:w w:val="105"/>
        </w:rPr>
        <w:t>іфраструктури за</w:t>
      </w:r>
      <w:r>
        <w:rPr>
          <w:spacing w:val="-1"/>
          <w:w w:val="105"/>
        </w:rPr>
        <w:t> </w:t>
      </w:r>
      <w:r>
        <w:rPr>
          <w:w w:val="105"/>
        </w:rPr>
        <w:t>об"єктами</w:t>
      </w:r>
      <w:r>
        <w:rPr>
          <w:spacing w:val="-2"/>
          <w:w w:val="105"/>
        </w:rPr>
        <w:t> </w:t>
      </w:r>
      <w:r>
        <w:rPr>
          <w:w w:val="105"/>
        </w:rPr>
        <w:t>у</w:t>
      </w:r>
      <w:r>
        <w:rPr>
          <w:spacing w:val="29"/>
          <w:w w:val="105"/>
        </w:rPr>
        <w:t> </w:t>
      </w:r>
      <w:r>
        <w:rPr>
          <w:w w:val="105"/>
        </w:rPr>
        <w:t>2020</w:t>
      </w:r>
      <w:r>
        <w:rPr>
          <w:spacing w:val="28"/>
          <w:w w:val="105"/>
        </w:rPr>
        <w:t> </w:t>
      </w:r>
      <w:r>
        <w:rPr>
          <w:spacing w:val="-4"/>
          <w:w w:val="105"/>
        </w:rPr>
        <w:t>році</w:t>
      </w:r>
    </w:p>
    <w:p>
      <w:pPr>
        <w:spacing w:line="240" w:lineRule="auto" w:before="0"/>
        <w:rPr>
          <w:rFonts w:ascii="Arial"/>
          <w:sz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4"/>
        </w:rPr>
      </w:pPr>
    </w:p>
    <w:p>
      <w:pPr>
        <w:tabs>
          <w:tab w:pos="1343" w:val="left" w:leader="none"/>
        </w:tabs>
        <w:spacing w:before="0"/>
        <w:ind w:left="397" w:right="0" w:firstLine="0"/>
        <w:jc w:val="left"/>
        <w:rPr>
          <w:sz w:val="11"/>
        </w:rPr>
      </w:pPr>
      <w:r>
        <w:rPr>
          <w:sz w:val="11"/>
          <w:u w:val="single"/>
        </w:rPr>
        <w:tab/>
      </w:r>
      <w:r>
        <w:rPr>
          <w:spacing w:val="-2"/>
          <w:w w:val="105"/>
          <w:sz w:val="11"/>
          <w:u w:val="single"/>
        </w:rPr>
        <w:t>(грн.)</w:t>
      </w:r>
      <w:r>
        <w:rPr>
          <w:spacing w:val="40"/>
          <w:w w:val="105"/>
          <w:sz w:val="11"/>
          <w:u w:val="single"/>
        </w:rPr>
        <w:t> </w:t>
      </w:r>
    </w:p>
    <w:p>
      <w:pPr>
        <w:spacing w:after="0"/>
        <w:jc w:val="left"/>
        <w:rPr>
          <w:sz w:val="11"/>
        </w:rPr>
        <w:sectPr>
          <w:type w:val="continuous"/>
          <w:pgSz w:w="29840" w:h="12240" w:orient="landscape"/>
          <w:pgMar w:header="662" w:footer="0" w:top="860" w:bottom="280" w:left="640" w:right="4360"/>
          <w:cols w:num="3" w:equalWidth="0">
            <w:col w:w="1211" w:space="1387"/>
            <w:col w:w="9468" w:space="1644"/>
            <w:col w:w="11130"/>
          </w:cols>
        </w:sectPr>
      </w:pPr>
    </w:p>
    <w:p>
      <w:pPr>
        <w:tabs>
          <w:tab w:pos="14096" w:val="left" w:leader="none"/>
        </w:tabs>
        <w:spacing w:line="240" w:lineRule="auto"/>
        <w:ind w:left="104" w:right="0" w:firstLine="0"/>
        <w:rPr>
          <w:sz w:val="20"/>
        </w:rPr>
      </w:pPr>
      <w:r>
        <w:rPr>
          <w:sz w:val="20"/>
        </w:rPr>
        <w:pict>
          <v:shape style="width:675.85pt;height:386.6pt;mso-position-horizontal-relative:char;mso-position-vertical-relative:line" type="#_x0000_t202" id="docshape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283"/>
                    <w:gridCol w:w="4680"/>
                    <w:gridCol w:w="743"/>
                    <w:gridCol w:w="901"/>
                    <w:gridCol w:w="825"/>
                    <w:gridCol w:w="926"/>
                  </w:tblGrid>
                  <w:tr>
                    <w:trPr>
                      <w:trHeight w:val="152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88" w:lineRule="auto" w:before="1"/>
                          <w:ind w:left="24" w:right="6" w:firstLine="1"/>
                          <w:jc w:val="center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4"/>
                            <w:w w:val="110"/>
                            <w:sz w:val="8"/>
                          </w:rPr>
                          <w:t>Код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Програмної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класифікації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видатків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кредитування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місцевих</w:t>
                        </w:r>
                      </w:p>
                      <w:p>
                        <w:pPr>
                          <w:pStyle w:val="TableParagraph"/>
                          <w:ind w:left="97" w:right="75"/>
                          <w:jc w:val="center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бюджетів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88" w:lineRule="auto" w:before="1"/>
                          <w:ind w:left="33" w:right="19" w:firstLine="3"/>
                          <w:jc w:val="center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Код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Типової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програмної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класифікації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видатків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кредитування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місцевих</w:t>
                        </w:r>
                      </w:p>
                      <w:p>
                        <w:pPr>
                          <w:pStyle w:val="TableParagraph"/>
                          <w:ind w:left="120" w:right="102"/>
                          <w:jc w:val="center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бюджетів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92" w:right="67" w:firstLine="240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4"/>
                            <w:w w:val="110"/>
                            <w:sz w:val="8"/>
                          </w:rPr>
                          <w:t>Код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Функціональної</w:t>
                        </w:r>
                      </w:p>
                      <w:p>
                        <w:pPr>
                          <w:pStyle w:val="TableParagraph"/>
                          <w:spacing w:line="276" w:lineRule="auto"/>
                          <w:ind w:left="135" w:right="117" w:firstLine="1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класифікації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видатків</w:t>
                        </w:r>
                        <w:r>
                          <w:rPr>
                            <w:b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кредитування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бюджету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29" w:right="15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Найменування</w:t>
                        </w:r>
                        <w:r>
                          <w:rPr>
                            <w:b/>
                            <w:spacing w:val="15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8"/>
                          </w:rPr>
                          <w:t>головного</w:t>
                        </w:r>
                        <w:r>
                          <w:rPr>
                            <w:b/>
                            <w:spacing w:val="20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8"/>
                          </w:rPr>
                          <w:t>розпорядника</w:t>
                        </w:r>
                        <w:r>
                          <w:rPr>
                            <w:b/>
                            <w:spacing w:val="13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8"/>
                          </w:rPr>
                          <w:t>коштів</w:t>
                        </w:r>
                        <w:r>
                          <w:rPr>
                            <w:b/>
                            <w:spacing w:val="16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8"/>
                          </w:rPr>
                          <w:t>міського</w:t>
                        </w:r>
                      </w:p>
                      <w:p>
                        <w:pPr>
                          <w:pStyle w:val="TableParagraph"/>
                          <w:spacing w:line="276" w:lineRule="auto" w:before="14"/>
                          <w:ind w:left="38" w:right="15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бюджету/відповідального</w:t>
                        </w:r>
                        <w:r>
                          <w:rPr>
                            <w:b/>
                            <w:spacing w:val="29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виконавця, найменування бюджетної програми згідно</w:t>
                        </w:r>
                        <w:r>
                          <w:rPr>
                            <w:b/>
                            <w:spacing w:val="29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з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Типовою програмною класифікацією видатків та крредитування місцевих</w:t>
                        </w:r>
                      </w:p>
                      <w:p>
                        <w:pPr>
                          <w:pStyle w:val="TableParagraph"/>
                          <w:spacing w:line="92" w:lineRule="exact"/>
                          <w:ind w:left="38" w:right="15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бюджетів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155" w:right="117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Найменування</w:t>
                        </w:r>
                        <w:r>
                          <w:rPr>
                            <w:b/>
                            <w:spacing w:val="2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об"єктів</w:t>
                        </w:r>
                        <w:r>
                          <w:rPr>
                            <w:b/>
                            <w:spacing w:val="2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будівництва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/</w:t>
                        </w:r>
                        <w:r>
                          <w:rPr>
                            <w:b/>
                            <w:spacing w:val="-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вид будівельних робіт,</w:t>
                        </w:r>
                        <w:r>
                          <w:rPr>
                            <w:b/>
                            <w:spacing w:val="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у</w:t>
                        </w:r>
                        <w:r>
                          <w:rPr>
                            <w:b/>
                            <w:spacing w:val="-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тому</w:t>
                        </w:r>
                        <w:r>
                          <w:rPr>
                            <w:b/>
                            <w:spacing w:val="-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числі</w:t>
                        </w:r>
                        <w:r>
                          <w:rPr>
                            <w:b/>
                            <w:spacing w:val="-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проектні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роботи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/>
                          <w:ind w:left="52" w:right="22" w:firstLine="4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Загальна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тривалість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будівництва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(рік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початку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і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завершення)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/>
                          <w:ind w:left="29" w:right="-15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Загальна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вартість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будівництва,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гривень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 w:before="82"/>
                          <w:ind w:left="131" w:right="102" w:firstLine="1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Рівень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виконання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робіт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на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початок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бюджетного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періоду,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%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 w:before="81"/>
                          <w:ind w:left="98" w:right="63" w:hanging="1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Обсяг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видитків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бюджету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розвитку,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які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спрямовуються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на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будівництво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об"єктів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у</w:t>
                        </w:r>
                      </w:p>
                      <w:p>
                        <w:pPr>
                          <w:pStyle w:val="TableParagraph"/>
                          <w:spacing w:line="290" w:lineRule="auto"/>
                          <w:ind w:left="84" w:right="45" w:firstLine="1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бюджетному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періоді,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гривень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5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0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3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9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4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6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5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9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6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26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7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29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8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25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97" w:right="7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0600000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60" w:lineRule="atLeast" w:before="5"/>
                          <w:ind w:left="1096" w:right="-15" w:hanging="869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b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b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b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8"/>
                          <w:ind w:left="238" w:right="21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8882624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3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60" w:lineRule="atLeast" w:before="14"/>
                          <w:ind w:left="1451" w:right="-15" w:hanging="142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13"/>
                          <w:ind w:left="238" w:right="2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8882624</w:t>
                        </w:r>
                      </w:p>
                    </w:tc>
                  </w:tr>
                  <w:tr>
                    <w:trPr>
                      <w:trHeight w:val="58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19" w:righ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line="276" w:lineRule="auto" w:before="70"/>
                          <w:ind w:left="31" w:right="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8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«Зірочка»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комбінованого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типу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 ради Запорізької області, вул. Гвардійська, 26/1, м. Мелітополь, Запорізька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 - капітальний ремонт зелених насаджень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9" w:right="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299500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38" w:right="2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299500</w:t>
                        </w: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19" w:righ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60" w:lineRule="atLeast" w:before="19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line="160" w:lineRule="atLeast" w:before="19"/>
                          <w:ind w:left="31" w:right="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гімназія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Ярослава Мудрого, 13, м. Мелітополь, Запорізька область - капітальний ремонт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пішохідної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зони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20700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38" w:right="2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20700</w:t>
                        </w:r>
                      </w:p>
                    </w:tc>
                  </w:tr>
                  <w:tr>
                    <w:trPr>
                      <w:trHeight w:val="52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19" w:righ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60" w:lineRule="atLeast" w:before="19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line="160" w:lineRule="atLeast" w:before="19"/>
                          <w:ind w:left="31" w:right="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гімназія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Ярослава Мудрого,13, м. Мелітополь, Запорізька область – капітальний ремонт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прилеглої території з улаштуванням спортивних споруд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73452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38" w:right="2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73452</w:t>
                        </w: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19" w:righ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60" w:lineRule="atLeast" w:before="19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line="276" w:lineRule="auto" w:before="41"/>
                          <w:ind w:left="31" w:right="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8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 області, вул. Михайла Оратовського , 147, м. Мелітополь,</w:t>
                        </w:r>
                      </w:p>
                      <w:p>
                        <w:pPr>
                          <w:pStyle w:val="TableParagraph"/>
                          <w:spacing w:line="137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пішохідної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зони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2914800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38" w:right="2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2914800</w:t>
                        </w: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19" w:righ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4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 закладами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загальної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4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20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міської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Сєрова,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62-а,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 ремонт санвузлів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9" w:right="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370000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38" w:right="2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370000</w:t>
                        </w:r>
                      </w:p>
                    </w:tc>
                  </w:tr>
                  <w:tr>
                    <w:trPr>
                      <w:trHeight w:val="74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19" w:righ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1" w:right="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20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 області, вул. Сєрова, 62-а, м. Мелітополь, Запорізька область –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 ремонт прибудинкової території з встановленням огорожі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9" w:right="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199400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38" w:right="2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199400</w:t>
                        </w:r>
                      </w:p>
                    </w:tc>
                  </w:tr>
                  <w:tr>
                    <w:trPr>
                      <w:trHeight w:val="53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19" w:righ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60" w:lineRule="atLeast" w:before="24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line="276" w:lineRule="auto" w:before="46"/>
                          <w:ind w:left="31" w:right="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холу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поверху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загальноосвітньої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школи І-ІІІ ступенів № 1 ММР ЗО за адресою вул. Ярослава Мудрого, 13, м.</w:t>
                        </w:r>
                      </w:p>
                      <w:p>
                        <w:pPr>
                          <w:pStyle w:val="TableParagraph"/>
                          <w:spacing w:line="137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Мелітополь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9" w:right="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454841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38" w:right="2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454841</w:t>
                        </w:r>
                      </w:p>
                    </w:tc>
                  </w:tr>
                  <w:tr>
                    <w:trPr>
                      <w:trHeight w:val="68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119" w:righ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118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line="276" w:lineRule="auto" w:before="118"/>
                          <w:ind w:left="31" w:right="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частини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ІІІ ступенів № 1 Мелітопольської міської ради Запорізької області, за адресою вул.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Ярослава Мудрого, 13 м. Мелітополь - коригування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10107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238" w:right="2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10107</w:t>
                        </w: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19" w:righ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56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line="276" w:lineRule="auto" w:before="56"/>
                          <w:ind w:left="31" w:right="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8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 області, вул. Михайла Оратовського , 147, м. Мелітополь,</w:t>
                        </w:r>
                      </w:p>
                      <w:p>
                        <w:pPr>
                          <w:pStyle w:val="TableParagraph"/>
                          <w:spacing w:line="137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зелених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насаджень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9" w:right="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280921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38" w:right="2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280921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3.15pt;height:386.85pt;mso-position-horizontal-relative:char;mso-position-vertical-relative:line" type="#_x0000_t202" id="docshape3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53"/>
                  </w:tblGrid>
                  <w:tr>
                    <w:trPr>
                      <w:trHeight w:val="1536" w:hRule="atLeast"/>
                    </w:trPr>
                    <w:tc>
                      <w:tcPr>
                        <w:tcW w:w="1253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 w:before="1"/>
                          <w:ind w:left="173" w:right="161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Рівень</w:t>
                        </w:r>
                        <w:r>
                          <w:rPr>
                            <w:b/>
                            <w:spacing w:val="3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готовності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об"єкта</w:t>
                        </w:r>
                        <w:r>
                          <w:rPr>
                            <w:b/>
                            <w:spacing w:val="3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на</w:t>
                        </w:r>
                        <w:r>
                          <w:rPr>
                            <w:b/>
                            <w:spacing w:val="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кінець</w:t>
                        </w:r>
                      </w:p>
                      <w:p>
                        <w:pPr>
                          <w:pStyle w:val="TableParagraph"/>
                          <w:ind w:left="59" w:right="55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бюджетного</w:t>
                        </w:r>
                        <w:r>
                          <w:rPr>
                            <w:b/>
                            <w:spacing w:val="28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періоду,%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59" w:right="53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10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581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28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748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32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81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29840" w:h="12240" w:orient="landscape"/>
          <w:pgMar w:header="662" w:footer="0" w:top="860" w:bottom="280" w:left="640" w:right="4360"/>
        </w:sectPr>
      </w:pPr>
    </w:p>
    <w:p>
      <w:pPr>
        <w:tabs>
          <w:tab w:pos="14096" w:val="left" w:leader="none"/>
        </w:tabs>
        <w:spacing w:line="240" w:lineRule="auto"/>
        <w:ind w:left="104" w:right="0" w:firstLine="0"/>
        <w:rPr>
          <w:sz w:val="20"/>
        </w:rPr>
      </w:pPr>
      <w:r>
        <w:rPr>
          <w:sz w:val="20"/>
        </w:rPr>
        <w:pict>
          <v:shape style="width:675.85pt;height:459.1pt;mso-position-horizontal-relative:char;mso-position-vertical-relative:line" type="#_x0000_t202" id="docshape6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283"/>
                    <w:gridCol w:w="4680"/>
                    <w:gridCol w:w="743"/>
                    <w:gridCol w:w="901"/>
                    <w:gridCol w:w="825"/>
                    <w:gridCol w:w="926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75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line="276" w:lineRule="auto" w:before="75"/>
                          <w:ind w:left="31" w:right="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20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 області, вул. Серова , 62-а, м. Мелітополь, Запорізька область –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 ремонт приміщень(заміна вікон)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9" w:right="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199472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38" w:right="2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199472</w:t>
                        </w:r>
                      </w:p>
                    </w:tc>
                  </w:tr>
                  <w:tr>
                    <w:trPr>
                      <w:trHeight w:val="56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60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line="276" w:lineRule="auto" w:before="60"/>
                          <w:ind w:left="31" w:right="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24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 області, вул. Садова ,47, м. Мелітополь, Запорізька область –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 ремонт приміщень(заміна вікон)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9" w:right="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234500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38" w:right="2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234500</w:t>
                        </w:r>
                      </w:p>
                    </w:tc>
                  </w:tr>
                  <w:tr>
                    <w:trPr>
                      <w:trHeight w:val="52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4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 закладами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загальної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line="276" w:lineRule="auto" w:before="123"/>
                          <w:ind w:left="31" w:right="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огорожі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НВК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№16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</w:t>
                        </w:r>
                        <w:r>
                          <w:rPr>
                            <w:spacing w:val="2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Сопіна,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200,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Мелітополь, Запорізька обл.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9" w:right="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230000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38" w:right="2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230000</w:t>
                        </w: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55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line="276" w:lineRule="auto" w:before="55"/>
                          <w:ind w:left="31" w:right="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 загальноосвітня школа І-ІІІ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 №14 Мелітопольської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Гризодубової,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49,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 ремонт огорожі прилеглої території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9" w:right="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248705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38" w:right="2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248705</w:t>
                        </w:r>
                      </w:p>
                    </w:tc>
                  </w:tr>
                  <w:tr>
                    <w:trPr>
                      <w:trHeight w:val="57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65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line="276" w:lineRule="auto" w:before="65"/>
                          <w:ind w:left="31" w:right="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 області, вул. Вишнева, 84, м. Мелітополь, Запорізька область -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 ремонт огорожі прилеглої території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9" w:right="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249635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38" w:right="2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249635</w:t>
                        </w:r>
                      </w:p>
                    </w:tc>
                  </w:tr>
                  <w:tr>
                    <w:trPr>
                      <w:trHeight w:val="72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line="276" w:lineRule="auto" w:before="65"/>
                          <w:ind w:left="31" w:right="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 спеціалізована школа І-ІІІ ступенів № 23 Мелітопольської міської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Гетьмана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Сагайдачного,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262,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 -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 ремонт прилеглої території з улаштуванням спортивних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споруд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9" w:right="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249181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38" w:right="2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249181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36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 закладами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загальної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36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Ліцей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Байбулатова,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12,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2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прилеглої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улаштуванням спортивного майданчику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9" w:right="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249989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38" w:right="2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249989</w:t>
                        </w:r>
                      </w:p>
                    </w:tc>
                  </w:tr>
                  <w:tr>
                    <w:trPr>
                      <w:trHeight w:val="65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103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line="276" w:lineRule="auto" w:before="103"/>
                          <w:ind w:left="31" w:right="10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"Ліцей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Байбулатова,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12,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Мелітополь, Запорізька область - капітальний ремонт пожежної сигналізації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(оповіщення)."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1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1"/>
                          <w:ind w:left="29" w:right="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795555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1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1"/>
                          <w:ind w:left="238" w:right="2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795555</w:t>
                        </w:r>
                      </w:p>
                    </w:tc>
                  </w:tr>
                  <w:tr>
                    <w:trPr>
                      <w:trHeight w:val="744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1" w:right="-2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"Мелітопольська загальноосвітня школа І-ІІІ ступенів № 6 Мелітопольської міської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Монастирська,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185,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 ремонт пожежної сигналізації (оповіщення)."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1152485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38" w:right="2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1152485</w:t>
                        </w:r>
                      </w:p>
                    </w:tc>
                  </w:tr>
                  <w:tr>
                    <w:trPr>
                      <w:trHeight w:val="74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1" w:right="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"Мелітопольська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24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 області, вул. Садова, 47, м. Мелітополь, Запорізька область -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 ремонт пожежної сигналізації (оповіщення)."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9" w:right="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225360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38" w:right="2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225360</w:t>
                        </w:r>
                      </w:p>
                    </w:tc>
                  </w:tr>
                  <w:tr>
                    <w:trPr>
                      <w:trHeight w:val="69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0960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 w:right="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освіти, заходи із позашкільної роботи з дітьми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1" w:right="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"Палац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дитячої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юнацької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творчості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 вул. Михайла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Грушевського,7, м. Мелітополь, Запорізька область -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 ремонт огорожі прилеглої території"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238" w:right="2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</w:t>
                        </w:r>
                      </w:p>
                    </w:tc>
                  </w:tr>
                  <w:tr>
                    <w:trPr>
                      <w:trHeight w:val="53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0611150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1150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323"/>
                            <w:sz w:val="12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Методичне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забезпечення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діяльності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«Управління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Осипенко,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96, м. Мелітополь, Запорізька область – капітальний ремонт зелених насаджень»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26473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38" w:right="2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26473</w:t>
                        </w:r>
                      </w:p>
                    </w:tc>
                  </w:tr>
                  <w:tr>
                    <w:trPr>
                      <w:trHeight w:val="54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0611150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1150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323"/>
                            <w:sz w:val="12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before="2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Методичне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забезпечення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діяльності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«Управління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Осипенко,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96,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теплопостачання»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9" w:right="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198099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38" w:right="2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198099</w:t>
                        </w:r>
                      </w:p>
                    </w:tc>
                  </w:tr>
                  <w:tr>
                    <w:trPr>
                      <w:trHeight w:val="54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0611161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1161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Забезпечення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діяльності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інших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закладів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 w:before="1"/>
                          <w:ind w:left="31" w:right="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«Управління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Осипенко,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96, м. Мелітополь, Запорізька область – капітальний ремонт тепломереж"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18449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38" w:right="2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189449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7" w:right="7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0700000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 w:right="-15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Відділ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охони</w:t>
                        </w:r>
                        <w:r>
                          <w:rPr>
                            <w:b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здоров"я</w:t>
                        </w:r>
                        <w:r>
                          <w:rPr>
                            <w:b/>
                            <w:spacing w:val="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 міської ради</w:t>
                        </w:r>
                        <w:r>
                          <w:rPr>
                            <w:b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38" w:right="21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6708797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3.15pt;height:459.1pt;mso-position-horizontal-relative:char;mso-position-vertical-relative:line" type="#_x0000_t202" id="docshape7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53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6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28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71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729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52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1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744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743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95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32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41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42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headerReference w:type="default" r:id="rId6"/>
          <w:pgSz w:w="29840" w:h="12240" w:orient="landscape"/>
          <w:pgMar w:header="662" w:footer="0" w:top="860" w:bottom="280" w:left="640" w:right="4360"/>
        </w:sectPr>
      </w:pPr>
    </w:p>
    <w:p>
      <w:pPr>
        <w:tabs>
          <w:tab w:pos="14096" w:val="left" w:leader="none"/>
        </w:tabs>
        <w:spacing w:line="240" w:lineRule="auto"/>
        <w:ind w:left="104" w:right="0" w:firstLine="0"/>
        <w:rPr>
          <w:sz w:val="20"/>
        </w:rPr>
      </w:pPr>
      <w:r>
        <w:rPr>
          <w:sz w:val="20"/>
        </w:rPr>
        <w:pict>
          <v:shape style="width:675.85pt;height:469.4pt;mso-position-horizontal-relative:char;mso-position-vertical-relative:line" type="#_x0000_t202" id="docshape8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283"/>
                    <w:gridCol w:w="4680"/>
                    <w:gridCol w:w="743"/>
                    <w:gridCol w:w="901"/>
                    <w:gridCol w:w="825"/>
                    <w:gridCol w:w="926"/>
                  </w:tblGrid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92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Відділ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охони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здоров"я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38" w:right="2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6708797</w:t>
                        </w:r>
                      </w:p>
                    </w:tc>
                  </w:tr>
                  <w:tr>
                    <w:trPr>
                      <w:trHeight w:val="51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0712010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0731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Багатопрофільна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стаціонарна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населенню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line="160" w:lineRule="atLeast" w:before="14"/>
                          <w:ind w:left="31" w:right="190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системи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забезпечення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киснем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терпевтичного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профілю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КНП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"ТМО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"БЛІМЛ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ШМД"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адресою: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вул.Брів-ла-Гайард,19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0" w:righ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9" w:right="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994717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38" w:right="2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393800</w:t>
                        </w:r>
                      </w:p>
                    </w:tc>
                  </w:tr>
                  <w:tr>
                    <w:trPr>
                      <w:trHeight w:val="75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0712010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0731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Багатопрофільна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стаціонарна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населенню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line="276" w:lineRule="auto" w:before="79"/>
                          <w:ind w:left="31" w:right="10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системи забезпечення киснем будівлі терпевтичного профілю КНП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"ТМО "Батопрофільна лікарня інтенсивних методів лікування та швидкої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допомоги"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місто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Брів-ла-Гайард,19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60" w:righ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2020-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1754234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38" w:right="2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1500000</w:t>
                        </w:r>
                      </w:p>
                    </w:tc>
                  </w:tr>
                  <w:tr>
                    <w:trPr>
                      <w:trHeight w:val="87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0712030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0733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Лікарсько-акушерська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вагітним,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породіллям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новонародженим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line="276" w:lineRule="auto" w:before="55"/>
                          <w:ind w:left="31" w:right="-2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системи</w:t>
                        </w:r>
                        <w:r>
                          <w:rPr>
                            <w:spacing w:val="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киснепостачання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госпіталю, який надає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стаціонарну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медичну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допомогу пацієнтам з гострою респіраторною хворобою COVID - 19,спричиненою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короновірусом SARS-CoV-2,розташованого в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 акушерського корпусу КНП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"Мелітопольський міський пологовий будинок" ММР ЗО, вул. Кізіярська, 37, м.</w:t>
                        </w:r>
                      </w:p>
                      <w:p>
                        <w:pPr>
                          <w:pStyle w:val="TableParagraph"/>
                          <w:spacing w:line="137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Мелітополь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60" w:righ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2020-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1601170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38" w:right="2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1423000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2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94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 для відновлення України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12"/>
                          <w:ind w:left="9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Комунальна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установа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"Центр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первинної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медико-санітарної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1"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46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 ремонт будівлі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0" w:righ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3391997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42" w:right="31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93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38" w:right="2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3391997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7" w:right="7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0800000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 w:right="-15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 соціального захисту населення</w:t>
                        </w:r>
                        <w:r>
                          <w:rPr>
                            <w:b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b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38" w:right="205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362000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0810000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114"/>
                          <w:ind w:left="30" w:right="57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Управління соціального захисту населення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38" w:right="2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362000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0813242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3242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заходи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соціального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захисту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соціального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забезпечення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10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квартири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Музиченка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Д.Ю.,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яка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розташована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адресою: м. Мелітополь, просп. Б.Хмельницького, буд. 68, кв.70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90500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38" w:right="2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90500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0813242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3242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заходи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соціального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захисту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соціального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забезпечення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квартири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Святецького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І.П., яка розташована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адресою: м. Мелітополь, вул. Гвардійська,буд. 36 кв.25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86400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38" w:right="2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86400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0813242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3242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заходи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соціального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захисту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соціального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забезпечення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будинку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Капканець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О.В.,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який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розташований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адресою: м. Мелітополь, вул. М.Кравця, буд. 85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94600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38" w:right="2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94600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0813242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3242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заходи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соціального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захисту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соціального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забезпечення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10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квартири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Осипова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В.О.,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яка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розташована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адресою: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Мелітополь, просп. Б.Хмельницького, буд. 71, кв.27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90500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38" w:right="2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90500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97" w:right="7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1200000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0" w:right="-15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b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b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господарства</w:t>
                        </w:r>
                        <w:r>
                          <w:rPr>
                            <w:b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8"/>
                          <w:ind w:left="238" w:right="21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2057678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3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60" w:lineRule="atLeast" w:before="14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 ради Запорізької області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13"/>
                          <w:ind w:left="238" w:right="2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2057678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65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9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1216017</w:t>
                        </w:r>
                      </w:p>
                    </w:tc>
                    <w:tc>
                      <w:tcPr>
                        <w:tcW w:w="67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6017</w:t>
                        </w:r>
                      </w:p>
                    </w:tc>
                    <w:tc>
                      <w:tcPr>
                        <w:tcW w:w="81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46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пов’язана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експлуатацією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об’єктів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8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дитячого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пр.50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річчя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Перемоги,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22б</w:t>
                        </w:r>
                      </w:p>
                    </w:tc>
                    <w:tc>
                      <w:tcPr>
                        <w:tcW w:w="74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9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9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80000</w:t>
                        </w:r>
                      </w:p>
                    </w:tc>
                    <w:tc>
                      <w:tcPr>
                        <w:tcW w:w="82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9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9"/>
                          <w:ind w:left="238" w:right="2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80000</w:t>
                        </w:r>
                      </w:p>
                    </w:tc>
                  </w:tr>
                  <w:tr>
                    <w:trPr>
                      <w:trHeight w:val="318" w:hRule="atLeast"/>
                    </w:trPr>
                    <w:tc>
                      <w:tcPr>
                        <w:tcW w:w="653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6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6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6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6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зелених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насаджень за адресою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: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пр-т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Б. Хмельницького,1</w:t>
                        </w:r>
                        <w:r>
                          <w:rPr>
                            <w:spacing w:val="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Мелітополь</w:t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6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6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29456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6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6"/>
                          <w:ind w:left="238" w:right="2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29456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зелених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насаджень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 перехресті</w:t>
                        </w:r>
                        <w:r>
                          <w:rPr>
                            <w:spacing w:val="2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пр-т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Б. Хмельницького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 вул.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Дружби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 м. Мелітополь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насаджень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Героїв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139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62486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38" w:right="2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62486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3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1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13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1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line="160" w:lineRule="atLeast" w:before="14"/>
                          <w:ind w:left="31" w:right="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зелених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насаджень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перехрестя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пр-т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Б. Хмельницького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 вул.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Вакуленчука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113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113"/>
                          <w:ind w:left="29" w:right="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200000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113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13"/>
                          <w:ind w:left="238" w:right="2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200000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1" w:lineRule="exact" w:before="13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1" w:lineRule="exact" w:before="1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21" w:lineRule="exact" w:before="13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21" w:lineRule="exact" w:before="1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line="121" w:lineRule="exact" w:before="13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зелених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насаджень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Фролова, 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23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line="121" w:lineRule="exact" w:before="13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line="121" w:lineRule="exact" w:before="13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24826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line="121" w:lineRule="exact" w:before="13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line="121" w:lineRule="exact" w:before="13"/>
                          <w:ind w:left="238" w:right="2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24826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4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зелених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насаджень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вул.Університетська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просп.Б.Хмельницького до вул.М.Грушевського) в м. Мелітополі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94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94"/>
                          <w:ind w:left="29" w:right="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160513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94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4"/>
                          <w:ind w:left="238" w:right="2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160513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4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зелених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насаджень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адресою: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вул.Брив-ла Гайард,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Мелітополь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94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94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45576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94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4"/>
                          <w:ind w:left="238" w:right="2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45576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3.15pt;height:469.4pt;mso-position-horizontal-relative:char;mso-position-vertical-relative:line" type="#_x0000_t202" id="docshape9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53"/>
                  </w:tblGrid>
                  <w:tr>
                    <w:trPr>
                      <w:trHeight w:val="513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17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9" w:right="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93</w:t>
                        </w:r>
                      </w:p>
                    </w:tc>
                  </w:tr>
                  <w:tr>
                    <w:trPr>
                      <w:trHeight w:val="758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59" w:right="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60</w:t>
                        </w:r>
                      </w:p>
                    </w:tc>
                  </w:tr>
                  <w:tr>
                    <w:trPr>
                      <w:trHeight w:val="873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59" w:right="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253" w:type="dxa"/>
                        <w:tcBorders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9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8" w:hRule="atLeast"/>
                    </w:trPr>
                    <w:tc>
                      <w:tcPr>
                        <w:tcW w:w="1253" w:type="dxa"/>
                        <w:tcBorders>
                          <w:top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6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13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21" w:lineRule="exact" w:before="13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29840" w:h="12240" w:orient="landscape"/>
          <w:pgMar w:header="662" w:footer="0" w:top="860" w:bottom="280" w:left="640" w:right="4360"/>
        </w:sectPr>
      </w:pPr>
    </w:p>
    <w:p>
      <w:pPr>
        <w:tabs>
          <w:tab w:pos="14096" w:val="left" w:leader="none"/>
        </w:tabs>
        <w:spacing w:line="240" w:lineRule="auto"/>
        <w:ind w:left="104" w:right="0" w:firstLine="0"/>
        <w:rPr>
          <w:sz w:val="20"/>
        </w:rPr>
      </w:pPr>
      <w:r>
        <w:rPr>
          <w:sz w:val="20"/>
        </w:rPr>
        <w:pict>
          <v:shape style="width:675.85pt;height:462.45pt;mso-position-horizontal-relative:char;mso-position-vertical-relative:line" type="#_x0000_t202" id="docshape10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283"/>
                    <w:gridCol w:w="4680"/>
                    <w:gridCol w:w="743"/>
                    <w:gridCol w:w="901"/>
                    <w:gridCol w:w="825"/>
                    <w:gridCol w:w="926"/>
                  </w:tblGrid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4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насаджень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адресою: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пр-т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50-річчя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Перемоги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Селянської до вул. О.Тишлера) в м. Мелітополь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94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94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30758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94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4"/>
                          <w:ind w:left="314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30758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4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94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зелених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насаджень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 адресою: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Гвардійська 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Мелітополь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94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94"/>
                          <w:ind w:left="29" w:right="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124063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94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4"/>
                          <w:ind w:left="286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124063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пішохідної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зоні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Хмельницького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9" w:right="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86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10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64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99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99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19090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99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9"/>
                          <w:ind w:left="314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19090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31" w:right="10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99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99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18450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99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9"/>
                          <w:ind w:left="314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18450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10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33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99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99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20880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99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9"/>
                          <w:ind w:left="314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20880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9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 за адресою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Беляєва, </w:t>
                        </w:r>
                        <w:r>
                          <w:rPr>
                            <w:spacing w:val="-10"/>
                            <w:w w:val="105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99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99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37930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99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9"/>
                          <w:ind w:left="314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37930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94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вул.Садова,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41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94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94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30270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94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4"/>
                          <w:ind w:left="314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30270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9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60" w:lineRule="atLeast" w:before="1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10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 вул.П. Дорошенко, 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31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109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109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24300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109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9"/>
                          <w:ind w:left="314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24300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комунального</w:t>
                        </w:r>
                      </w:p>
                      <w:p>
                        <w:pPr>
                          <w:pStyle w:val="TableParagraph"/>
                          <w:spacing w:line="116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8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 прос.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50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річчя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Перемоги, 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89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89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48260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89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89"/>
                          <w:ind w:left="314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48260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комунального</w:t>
                        </w:r>
                      </w:p>
                      <w:p>
                        <w:pPr>
                          <w:pStyle w:val="TableParagraph"/>
                          <w:spacing w:line="116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8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Героїв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59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89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89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27260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89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89"/>
                          <w:ind w:left="314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27260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комунального</w:t>
                        </w:r>
                      </w:p>
                      <w:p>
                        <w:pPr>
                          <w:pStyle w:val="TableParagraph"/>
                          <w:spacing w:line="116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 за адресою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бульв. 30-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річчя</w:t>
                        </w:r>
                      </w:p>
                      <w:p>
                        <w:pPr>
                          <w:pStyle w:val="TableParagraph"/>
                          <w:spacing w:line="116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Перемоги,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50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89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89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34870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89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89"/>
                          <w:ind w:left="314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34870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94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вул.Ломоносова, 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222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94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94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35580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94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4"/>
                          <w:ind w:left="314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35580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комунального</w:t>
                        </w:r>
                      </w:p>
                      <w:p>
                        <w:pPr>
                          <w:pStyle w:val="TableParagraph"/>
                          <w:spacing w:line="111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8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 вул.Гетьманська,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121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89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89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41850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89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89"/>
                          <w:ind w:left="314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41850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комунального</w:t>
                        </w:r>
                      </w:p>
                      <w:p>
                        <w:pPr>
                          <w:pStyle w:val="TableParagraph"/>
                          <w:spacing w:line="111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 за адресою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Г.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Сагайдачного,</w:t>
                        </w:r>
                      </w:p>
                      <w:p>
                        <w:pPr>
                          <w:pStyle w:val="TableParagraph"/>
                          <w:spacing w:line="111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264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89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89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26823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89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89"/>
                          <w:ind w:left="314"/>
                          <w:rPr>
                            <w:sz w:val="12"/>
                          </w:rPr>
                        </w:pPr>
                        <w:r>
                          <w:rPr>
                            <w:color w:val="FF0000"/>
                            <w:spacing w:val="-2"/>
                            <w:w w:val="105"/>
                            <w:sz w:val="12"/>
                          </w:rPr>
                          <w:t>26823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комунального</w:t>
                        </w:r>
                      </w:p>
                      <w:p>
                        <w:pPr>
                          <w:pStyle w:val="TableParagraph"/>
                          <w:spacing w:line="111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 за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адресою</w:t>
                        </w:r>
                      </w:p>
                      <w:p>
                        <w:pPr>
                          <w:pStyle w:val="TableParagraph"/>
                          <w:spacing w:line="111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пр-т</w:t>
                        </w:r>
                        <w:r>
                          <w:rPr>
                            <w:spacing w:val="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65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89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89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24100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89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89"/>
                          <w:ind w:left="314"/>
                          <w:rPr>
                            <w:sz w:val="12"/>
                          </w:rPr>
                        </w:pPr>
                        <w:r>
                          <w:rPr>
                            <w:color w:val="FF0000"/>
                            <w:spacing w:val="-2"/>
                            <w:w w:val="105"/>
                            <w:sz w:val="12"/>
                          </w:rPr>
                          <w:t>24100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комунального</w:t>
                        </w:r>
                      </w:p>
                      <w:p>
                        <w:pPr>
                          <w:pStyle w:val="TableParagraph"/>
                          <w:spacing w:line="111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 за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адресою</w:t>
                        </w:r>
                      </w:p>
                      <w:p>
                        <w:pPr>
                          <w:pStyle w:val="TableParagraph"/>
                          <w:spacing w:line="111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пр-т</w:t>
                        </w:r>
                        <w:r>
                          <w:rPr>
                            <w:spacing w:val="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89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89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89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33439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89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89"/>
                          <w:ind w:left="314"/>
                          <w:rPr>
                            <w:sz w:val="12"/>
                          </w:rPr>
                        </w:pPr>
                        <w:r>
                          <w:rPr>
                            <w:color w:val="00AF50"/>
                            <w:spacing w:val="-2"/>
                            <w:w w:val="105"/>
                            <w:sz w:val="12"/>
                          </w:rPr>
                          <w:t>33439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комунального</w:t>
                        </w:r>
                      </w:p>
                      <w:p>
                        <w:pPr>
                          <w:pStyle w:val="TableParagraph"/>
                          <w:spacing w:line="111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8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 адресою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І.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Алєксєєва,4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89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89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29688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89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89"/>
                          <w:ind w:left="314"/>
                          <w:rPr>
                            <w:sz w:val="12"/>
                          </w:rPr>
                        </w:pPr>
                        <w:r>
                          <w:rPr>
                            <w:color w:val="FF0000"/>
                            <w:spacing w:val="-2"/>
                            <w:w w:val="105"/>
                            <w:sz w:val="12"/>
                          </w:rPr>
                          <w:t>29688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комунального</w:t>
                        </w:r>
                      </w:p>
                      <w:p>
                        <w:pPr>
                          <w:pStyle w:val="TableParagraph"/>
                          <w:spacing w:line="111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8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 адресою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І.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Алєксєєва,8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89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89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47210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89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89"/>
                          <w:ind w:left="314"/>
                          <w:rPr>
                            <w:sz w:val="12"/>
                          </w:rPr>
                        </w:pPr>
                        <w:r>
                          <w:rPr>
                            <w:color w:val="FF0000"/>
                            <w:spacing w:val="-2"/>
                            <w:w w:val="105"/>
                            <w:sz w:val="12"/>
                          </w:rPr>
                          <w:t>47210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припливно-витяжної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системи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вентиляції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решіток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центральних очисних споруд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99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99"/>
                          <w:ind w:left="29" w:right="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99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9"/>
                          <w:ind w:left="286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7" w:right="7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1500000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Відділ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капітального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будівництва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Мелітопольської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58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427313814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Відділ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капітального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будівництва Мелітопольської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міської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області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5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427313814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4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12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24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"Ластівка"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комбінованого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типу,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Робоча,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59,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60" w:righ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6000024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42" w:right="31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38" w:right="20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50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10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 області , вул. Інтеркультурна, 400а, м. Мелітополь, Запорізька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 – капітальний ремонт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5493600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2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1648080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гімназія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Ярослава Мудрого,13, м. Мелітополь, Запорізька область – капітальний ремонт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60" w:righ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2020-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49270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14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49270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17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line="276" w:lineRule="auto" w:before="17"/>
                          <w:ind w:left="31" w:right="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будівлі, з виконанням заходів з енергозбереження, та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спеціалізованої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23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ММР ЗО,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Гетьмана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Сагайдачного, 262,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60" w:righ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2018-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9" w:right="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25905274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2" w:right="31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38" w:right="20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ЗОШ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Пушкіна,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77</w:t>
                        </w:r>
                        <w:r>
                          <w:rPr>
                            <w:spacing w:val="2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60" w:righ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7732085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2" w:right="31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14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49200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3.15pt;height:462.45pt;mso-position-horizontal-relative:char;mso-position-vertical-relative:line" type="#_x0000_t202" id="docshape11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53"/>
                  </w:tblGrid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9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9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9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9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9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9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9" w:right="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9" w:right="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9" w:right="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95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9" w:right="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29840" w:h="12240" w:orient="landscape"/>
          <w:pgMar w:header="662" w:footer="0" w:top="860" w:bottom="280" w:left="640" w:right="4360"/>
        </w:sectPr>
      </w:pPr>
    </w:p>
    <w:p>
      <w:pPr>
        <w:tabs>
          <w:tab w:pos="14096" w:val="left" w:leader="none"/>
        </w:tabs>
        <w:spacing w:line="240" w:lineRule="auto"/>
        <w:ind w:left="104" w:right="0" w:firstLine="0"/>
        <w:rPr>
          <w:sz w:val="20"/>
        </w:rPr>
      </w:pPr>
      <w:r>
        <w:rPr>
          <w:sz w:val="20"/>
        </w:rPr>
        <w:pict>
          <v:shape style="width:675.85pt;height:472.55pt;mso-position-horizontal-relative:char;mso-position-vertical-relative:line" type="#_x0000_t202" id="docshape1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283"/>
                    <w:gridCol w:w="4680"/>
                    <w:gridCol w:w="743"/>
                    <w:gridCol w:w="901"/>
                    <w:gridCol w:w="825"/>
                    <w:gridCol w:w="926"/>
                  </w:tblGrid>
                  <w:tr>
                    <w:trPr>
                      <w:trHeight w:val="62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ЗОШ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Пушкіна,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77</w:t>
                        </w:r>
                        <w:r>
                          <w:rPr>
                            <w:spacing w:val="2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60" w:righ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1921670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14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50000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10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ЗОШ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Пушкіна,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77</w:t>
                        </w:r>
                        <w:r>
                          <w:rPr>
                            <w:spacing w:val="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приміщень спортивного залу (коригування)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60" w:righ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3500652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2" w:right="31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5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428083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 закладами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загальної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НВК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16,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Сопіна,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200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60" w:righ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9" w:right="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24660329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2" w:right="31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38" w:right="20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ЗОШ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Вишнева,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84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спортивної зали (коригування)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60" w:righ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3249459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2" w:right="31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80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2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1131586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1511090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0960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освіти, заходи із позашкільної роботи з дітьми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Мала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академія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наук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учнівської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молоді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 ЗО,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Івана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Богуна,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46</w:t>
                        </w:r>
                        <w:r>
                          <w:rPr>
                            <w:spacing w:val="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 ремонт внутрішньо майданчикових інженерних мереж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60" w:righ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29" w:right="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634023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342" w:right="31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238" w:right="20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4050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1511090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0960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освіти, заходи із позашкільної роботи з дітьми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Комунальний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«Центр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освіти»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 вул. Іллі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Стамболі, 17 м. Мелітополь, Запорізька область –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60" w:righ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9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38" w:right="20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50</w:t>
                        </w: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1511180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1180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Виконання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заходів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реалізації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"Спроможна школа для кращих результатів"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line="160" w:lineRule="atLeast" w:before="27"/>
                          <w:ind w:left="31" w:right="10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 області , вул. Інтеркультурна, 400а, м. Мелітополь, Запорізька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 – капітальний ремонт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5493600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2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3758220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1512010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0731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Багатопрофільна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стаціонарна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населенню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"Мелітопольська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лікарня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2"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вул.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Брів-ла-Гайард,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19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60" w:righ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2018-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9" w:right="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40878992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2" w:right="31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8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13774000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1512010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0731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Багатопрофільна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стаціонарна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населенню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6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КУ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"Мелітопольська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лікарня</w:t>
                        </w:r>
                        <w:r>
                          <w:rPr>
                            <w:spacing w:val="2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2"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Брів-ла-Гайард, 19 м. Мелітополь Запорізької області (приєднання до електричних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мереж)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60" w:righ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1207934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2" w:right="31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2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1207934</w:t>
                        </w: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9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1512111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9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2111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91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0726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Первинна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населенню,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що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надається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центрами первинної (медико-санітарної) допомоги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line="276" w:lineRule="auto" w:before="99"/>
                          <w:ind w:left="31" w:right="10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Амбулаторія загальної практики-сімейної медицини №1 комунального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некомерційного</w:t>
                        </w:r>
                        <w:r>
                          <w:rPr>
                            <w:spacing w:val="-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підприємства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"Центр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первинної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медико-санітарної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допомоги№2",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Михайла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Оратовського,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157,м.</w:t>
                        </w:r>
                        <w:r>
                          <w:rPr>
                            <w:spacing w:val="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область-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капітальний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91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91"/>
                          <w:ind w:left="29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91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91"/>
                          <w:ind w:left="238" w:right="20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1512111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2111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0726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 w:before="1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Первинна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населенню,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що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надається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центрами первинної (медико-санітарної) допомоги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 w:before="1"/>
                          <w:ind w:left="31" w:right="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Амбулаторія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практики-сімейної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медицини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№2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(Підрозділ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2)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некомерційного підприємства "Центр первинної медико-санітарної допомоги№2",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Івана Алексєєва, 7, 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 Запорізька область- капітальний ремонт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9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38" w:right="20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83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1512111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2111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0726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Первинна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населенню,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що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надається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центрами первинної (медико-санітарної) допомоги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1" w:right="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амбулаторія загальної практики-сімейної медицини №4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 некомерційного підприємства "Центр первинної медико-санітарної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допомоги№2"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: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просп.Б.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Хмельницького,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66</w:t>
                        </w:r>
                        <w:r>
                          <w:rPr>
                            <w:spacing w:val="3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3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коригування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9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38" w:right="20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1515031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5031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66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810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Утримання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навчально-тренувальна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робота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комунальних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дитячо-юнацьких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спортивних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шкіл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Комунальний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Дитячо-юнацька спортивна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Героїв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53,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60" w:righ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2020-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9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38" w:right="20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1515046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5046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0810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17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нових,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існуючих спортивних п"ятдесятиметрових і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двадцятип"ятиметрових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басейнів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водно-спортивного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комплексу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(плавального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басейну)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Ярослава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Мудрого, 13 м. Мелітополь Запорізької області (коригування)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60" w:righ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2018-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9" w:right="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85271968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2" w:right="31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65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8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26514942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1515046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5046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0810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нових,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існуючих спортивних п"ятдесятиметрових і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двадцятип"ятиметрових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басейнів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водно-спортивного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комплексу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(плавального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басейну)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Ярослава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Мудрого,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(приєднання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електричних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мереж)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2554749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2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2356232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зливової каналізації по просп. Богдана Хмельницького (від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25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Героїв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України)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парний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бік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9" w:right="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675665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2" w:right="31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14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10107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13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зливової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Інтеркультурній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1-го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пров.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Лютневого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Будівельної)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9" w:right="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14482183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8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11327010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внутришньоквартального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проїзду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Гетьманській,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137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м.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1945575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2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1711268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внутрішньоквартального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проїзду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Богдана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Хмельницького,37</w:t>
                        </w:r>
                        <w:r>
                          <w:rPr>
                            <w:spacing w:val="3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 м.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1055434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5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920796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3.15pt;height:472.55pt;mso-position-horizontal-relative:char;mso-position-vertical-relative:line" type="#_x0000_t202" id="docshape13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53"/>
                  </w:tblGrid>
                  <w:tr>
                    <w:trPr>
                      <w:trHeight w:val="628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9" w:right="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9" w:right="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9" w:right="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90</w:t>
                        </w: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91"/>
                          <w:ind w:left="59" w:right="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9" w:right="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830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9" w:right="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9" w:right="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95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29840" w:h="12240" w:orient="landscape"/>
          <w:pgMar w:header="662" w:footer="0" w:top="860" w:bottom="280" w:left="640" w:right="4360"/>
        </w:sectPr>
      </w:pPr>
    </w:p>
    <w:p>
      <w:pPr>
        <w:tabs>
          <w:tab w:pos="14096" w:val="left" w:leader="none"/>
        </w:tabs>
        <w:spacing w:line="240" w:lineRule="auto"/>
        <w:ind w:left="104" w:right="0" w:firstLine="0"/>
        <w:rPr>
          <w:sz w:val="20"/>
        </w:rPr>
      </w:pPr>
      <w:r>
        <w:rPr>
          <w:sz w:val="20"/>
        </w:rPr>
        <w:pict>
          <v:shape style="width:675.85pt;height:474pt;mso-position-horizontal-relative:char;mso-position-vertical-relative:line" type="#_x0000_t202" id="docshape14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283"/>
                    <w:gridCol w:w="4680"/>
                    <w:gridCol w:w="743"/>
                    <w:gridCol w:w="901"/>
                    <w:gridCol w:w="825"/>
                    <w:gridCol w:w="926"/>
                  </w:tblGrid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внутрішньоквартального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проїзду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Богдана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Хмельницького,39</w:t>
                        </w:r>
                        <w:r>
                          <w:rPr>
                            <w:spacing w:val="3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 м.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9" w:right="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771947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5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566012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внутрішньоквартального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проїзду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Богдана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Хмельницького,33</w:t>
                        </w:r>
                        <w:r>
                          <w:rPr>
                            <w:spacing w:val="3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 м.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1499998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2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1241850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внутрішньоквартальних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проїздів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50-річчя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Перемоги,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17/1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1595564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2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1366254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проїзної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частини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між</w:t>
                        </w:r>
                        <w:r>
                          <w:rPr>
                            <w:spacing w:val="2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вул.Пушкіна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23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Жовтня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районі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будинку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№390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вул.Пушкіна)</w:t>
                        </w:r>
                        <w:r>
                          <w:rPr>
                            <w:spacing w:val="3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1891727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2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1521049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13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внутрішньоквартального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проїзду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Осипенко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вул.Героїв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Сталінграда,19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 50-річчя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Перемоги)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5898037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2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4673982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вуличного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шляхом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технічного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переоснащення</w:t>
                        </w:r>
                        <w:r>
                          <w:rPr>
                            <w:spacing w:val="5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LED-</w:t>
                        </w:r>
                        <w:r>
                          <w:rPr>
                            <w:spacing w:val="-2"/>
                            <w:sz w:val="12"/>
                          </w:rPr>
                          <w:t>світильниками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9" w:right="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34330494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42" w:right="31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8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17280000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комунального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Бєляєва,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18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Мелітополь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9" w:right="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598770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42" w:right="31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50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38" w:right="20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комунального</w:t>
                        </w:r>
                      </w:p>
                      <w:p>
                        <w:pPr>
                          <w:pStyle w:val="TableParagraph"/>
                          <w:spacing w:line="126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КП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«Центральна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аптека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171»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Гризодубової,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39,</w:t>
                        </w:r>
                        <w:r>
                          <w:rPr>
                            <w:spacing w:val="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Мелітополь</w:t>
                        </w:r>
                      </w:p>
                      <w:p>
                        <w:pPr>
                          <w:pStyle w:val="TableParagraph"/>
                          <w:spacing w:line="126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29" w:right="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268557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right="25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268557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239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Інтеркультурній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Воїнів-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Інтернаціоналістів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60" w:righ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9" w:right="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13334000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2" w:right="31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2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1089855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Інтеркультурній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 до вул. Олександра Невського у м.Мелітополі Запорізької області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60" w:righ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9" w:right="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14445040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2" w:right="31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5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909449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17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 Богдана Хмельницького</w:t>
                        </w:r>
                        <w:r>
                          <w:rPr>
                            <w:spacing w:val="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(від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Вакуленчука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66)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60" w:righ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9" w:right="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16624097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2" w:right="31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2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1565928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каналізаційного колектору по вул. Гетьмана Сагайдачного від вул.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Ломоносова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9" w:right="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11087713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2" w:right="31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99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38" w:right="20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Інтеркультурній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вул.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Будівельної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Академіка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Корольова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8025517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42" w:right="31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99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38" w:right="20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13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зливової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Героїв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Богдана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Хмельницького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Іллі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Стамболі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7750064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2" w:right="31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99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38" w:right="20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внутрішньоквартальних каналізаційних мереж від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Лікарняного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містечка,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далі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Кізіярській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Брів-ла-Гайард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1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60" w:righ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9" w:right="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10950153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2" w:right="31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2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3543588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зливової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Гризодубової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50-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річчя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Перемоги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Ломоносова)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60" w:righ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9" w:right="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181000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5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181000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зливової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Вакуленчука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Івана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Алексєєва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 Богдана Хмельницького) у м. Мелітополі Запорізької області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60" w:righ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9" w:right="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11500000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5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177784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Шмідта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Богдана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Хмельницького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Івана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Алексєєва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60" w:righ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2018-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9" w:right="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14590183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38" w:right="20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9960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котельню,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Мелітопольських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дивізій,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126/1</w:t>
                        </w:r>
                        <w:r>
                          <w:rPr>
                            <w:spacing w:val="2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1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60" w:righ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2018-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5835270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42" w:right="31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14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53470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Чернишевського,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37,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Мелітополь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адміністративну</w:t>
                        </w:r>
                        <w:r>
                          <w:rPr>
                            <w:spacing w:val="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будівлю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60" w:righ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9" w:right="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11927184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2" w:right="31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75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2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3421444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Чернишевського,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37,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Мелітополь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адміністративну</w:t>
                        </w:r>
                        <w:r>
                          <w:rPr>
                            <w:spacing w:val="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будівлю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(зовнішні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мережі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газопостачання)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69280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14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66755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17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Чернишевського,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37,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Мелітополь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адміністративну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будівлю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(приєднання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електричних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мереж)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60" w:righ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9" w:right="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531539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2" w:right="31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5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477665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ТП-254,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Брів-ла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Гайард,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19/1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реконструкція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60" w:righ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27026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14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27076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Інтеркультурна,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394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Мелітополь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(приєднання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електричних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мереж)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55000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14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55000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6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газопостачання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Я.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Мудрого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 13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9" w:right="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280000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5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280000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3.15pt;height:474pt;mso-position-horizontal-relative:char;mso-position-vertical-relative:line" type="#_x0000_t202" id="docshape15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53"/>
                  </w:tblGrid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9" w:right="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85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9" w:right="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50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9" w:right="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9" w:right="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9" w:right="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9" w:right="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29840" w:h="12240" w:orient="landscape"/>
          <w:pgMar w:header="662" w:footer="0" w:top="860" w:bottom="280" w:left="640" w:right="4360"/>
        </w:sectPr>
      </w:pPr>
    </w:p>
    <w:p>
      <w:pPr>
        <w:tabs>
          <w:tab w:pos="14096" w:val="left" w:leader="none"/>
        </w:tabs>
        <w:spacing w:line="240" w:lineRule="auto"/>
        <w:ind w:left="104" w:right="0" w:firstLine="0"/>
        <w:rPr>
          <w:sz w:val="20"/>
        </w:rPr>
      </w:pPr>
      <w:r>
        <w:rPr>
          <w:sz w:val="20"/>
        </w:rPr>
        <w:pict>
          <v:shape style="width:675.85pt;height:478.55pt;mso-position-horizontal-relative:char;mso-position-vertical-relative:line" type="#_x0000_t202" id="docshape16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283"/>
                    <w:gridCol w:w="4680"/>
                    <w:gridCol w:w="743"/>
                    <w:gridCol w:w="901"/>
                    <w:gridCol w:w="825"/>
                    <w:gridCol w:w="926"/>
                  </w:tblGrid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Олеся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Гончара,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79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Мелітополь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(приєднання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електричних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мереж)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60" w:righ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9" w:right="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154447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2" w:right="31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14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63300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1517321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7321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освітніх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установ</w:t>
                        </w:r>
                        <w:r>
                          <w:rPr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закладів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1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зовнішньої</w:t>
                        </w:r>
                        <w:r>
                          <w:rPr>
                            <w:spacing w:val="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ділянки</w:t>
                        </w:r>
                        <w:r>
                          <w:rPr>
                            <w:spacing w:val="1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теплової</w:t>
                        </w:r>
                        <w:r>
                          <w:rPr>
                            <w:spacing w:val="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мережі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загальноосвітньої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школи</w:t>
                        </w:r>
                        <w:r>
                          <w:rPr>
                            <w:spacing w:val="1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І-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ІІІ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ступеня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 1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Ярослава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Мудрого,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13,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Мелітополь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9" w:right="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499685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42" w:right="31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99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38" w:right="20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9670</w:t>
                        </w:r>
                      </w:p>
                    </w:tc>
                  </w:tr>
                  <w:tr>
                    <w:trPr>
                      <w:trHeight w:val="80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1517322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7322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медичних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установ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закладів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line="276" w:lineRule="auto" w:before="27"/>
                          <w:ind w:left="31" w:right="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Відділення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екстреної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(невідкладної)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відокремленого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підрозділу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"Лікарня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№2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некомерційного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підприємства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"ТМО"Багатопрофільна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лікарня інтенсивних методів лікування та швидкої медичної допомоги"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 міської ради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 вул. Брів-ла-Гайард, 19, м.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Мелітополь-</w:t>
                        </w:r>
                        <w:r>
                          <w:rPr>
                            <w:spacing w:val="1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1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9868836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2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1415768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інших</w:t>
                        </w:r>
                        <w:r>
                          <w:rPr>
                            <w:spacing w:val="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(IV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під’їзд)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Брів-ла-Гайард,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житлові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приміщення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60" w:righ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2479250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14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53115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інших</w:t>
                        </w:r>
                        <w:r>
                          <w:rPr>
                            <w:spacing w:val="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Бєляєва,16,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житлову</w:t>
                        </w:r>
                        <w:r>
                          <w:rPr>
                            <w:spacing w:val="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будівлю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(зовнішні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інженерні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мережі)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60" w:righ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2020-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1175094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14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42700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інших</w:t>
                        </w:r>
                        <w:r>
                          <w:rPr>
                            <w:spacing w:val="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Бєляєва,16,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будівлю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60" w:righ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9" w:right="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21814179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6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472672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інших</w:t>
                        </w:r>
                        <w:r>
                          <w:rPr>
                            <w:spacing w:val="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13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прилеглої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Бєляєва,16,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Мелітополь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1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60" w:righ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2020-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1431320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14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27869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інших</w:t>
                        </w:r>
                        <w:r>
                          <w:rPr>
                            <w:spacing w:val="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(6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під’їзд)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Брів-ла-Гайард,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6,</w:t>
                        </w:r>
                        <w:r>
                          <w:rPr>
                            <w:spacing w:val="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квартири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60" w:righ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9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38" w:right="20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інших</w:t>
                        </w:r>
                        <w:r>
                          <w:rPr>
                            <w:spacing w:val="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нежитлових приміщень (IV під’їзд) по вул. Брів-ла-Гайард, 6, 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(приєднання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електричних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мереж)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9" w:right="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218950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6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218950</w:t>
                        </w:r>
                      </w:p>
                    </w:tc>
                  </w:tr>
                  <w:tr>
                    <w:trPr>
                      <w:trHeight w:val="57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04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0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0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04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інших</w:t>
                        </w:r>
                        <w:r>
                          <w:rPr>
                            <w:spacing w:val="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будівлі централізованої клініко-біохімічної лабораторії по просп.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46/9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льодову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арену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04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04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11361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04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04"/>
                          <w:ind w:left="314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11361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3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Співфінансування інвестиційних проектів, що реалізуються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 рахунок коштів державного фонду регіонального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розвитку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водно-спортивного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комплексу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(плавального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басейну)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Ярослава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Мудрого, 13 м. Мелітополь Запорізької області (коригування)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60" w:righ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2018-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9" w:right="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85271968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2" w:right="31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65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2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5506119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 для відновлення України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line="276" w:lineRule="auto" w:before="22"/>
                          <w:ind w:left="31" w:right="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 навчальний заклад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 41 «Барвінок» по вул. Гоголя, 136а, у 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 - капітальний ремонт фасаду з утепленням, заміна вікон на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енергозберігаючі,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утеплення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покрівлі,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встановлення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індивідуального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теплового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пункту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рекуператорів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60" w:righ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6512266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2" w:right="31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6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315216</w:t>
                        </w: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 w:before="1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 для відновлення України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1" w:right="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</w:t>
                        </w:r>
                        <w:r>
                          <w:rPr>
                            <w:spacing w:val="2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47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«Берізка»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Інтеркультурній,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141,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 - капітальний ремонт фасаду з утепленням, заміна вікон на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енергозберігаючі, утеплення покрівлі, встановлення індивідуального теплового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пункту та рекуператорів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60" w:righ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5154298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42" w:right="31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6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246003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 для відновлення України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line="276" w:lineRule="auto" w:before="22"/>
                          <w:ind w:left="31" w:right="10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Загальноосвітня школа І-ІІІ ступеня № 1, по вул. Ярослава Мудрого, 13, 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 - капітальний ремонт фасаду з утепленням, заміна вікон на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енергозберігаючі,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утеплення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покрівлі,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встановлення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індивідуального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теплового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пункту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60" w:righ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9" w:right="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11090309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2" w:right="31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6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530104</w:t>
                        </w: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 w:before="1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 для відновлення України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1" w:right="10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Загальноосвітня школа І-ІІІ ступеня № 7,по вул. Інтеркультурна, 400 а у 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 - капітальний ремонт фасаду з утепленням, заміна вікон на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енергозберігаючі,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утеплення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покрівлі,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встановлення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індивідуального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теплового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пункту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60" w:righ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9" w:right="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10842606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42" w:right="31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6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518304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 для відновлення України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Гімназія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9,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Гагаріна,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9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фасаду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утепленням, заміна вікон на енергозберігаючі, утеплення покрівлі, встановлення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індивідуального теплового пункту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60" w:righ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4402248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2" w:right="31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6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212387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 для відновлення України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5" w:firstLine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Комунальна установа "Центр первинної медико-санітарної допомоги № 1"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Крупської,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фасаду та покрівлі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60" w:righ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6689873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2" w:right="31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2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1023728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6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</w:t>
                        </w:r>
                        <w:r>
                          <w:rPr>
                            <w:spacing w:val="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 8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«Зірочка», по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Гвардійська, 26/1, 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26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60" w:righ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29" w:right="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27363605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342" w:right="31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right="18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26475415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Дитяча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музична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 № 1,по</w:t>
                        </w:r>
                        <w:r>
                          <w:rPr>
                            <w:spacing w:val="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Гетьманська,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135, у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капітальний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60" w:righ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9" w:right="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23160743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42" w:right="31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8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22856190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ступеня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№8, по</w:t>
                        </w:r>
                        <w:r>
                          <w:rPr>
                            <w:spacing w:val="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Михайла Оратовського, 147,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60" w:righ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9" w:right="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25308460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42" w:right="31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8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24863723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Палац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культури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залізничників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Чайковського,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61,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0"/>
                            <w:w w:val="105"/>
                            <w:sz w:val="12"/>
                          </w:rPr>
                          <w:t>–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60" w:righ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9" w:right="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44490046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2" w:right="31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8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42268796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3.15pt;height:478.55pt;mso-position-horizontal-relative:char;mso-position-vertical-relative:line" type="#_x0000_t202" id="docshape17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53"/>
                  </w:tblGrid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9" w:right="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95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80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9" w:right="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9" w:right="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9" w:right="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9" w:right="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9" w:right="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71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04"/>
                          <w:ind w:left="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9" w:right="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95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59" w:right="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95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9" w:right="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95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9" w:right="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95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9" w:right="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29840" w:h="12240" w:orient="landscape"/>
          <w:pgMar w:header="662" w:footer="0" w:top="860" w:bottom="280" w:left="640" w:right="4360"/>
        </w:sectPr>
      </w:pPr>
    </w:p>
    <w:p>
      <w:pPr>
        <w:tabs>
          <w:tab w:pos="14096" w:val="left" w:leader="none"/>
        </w:tabs>
        <w:spacing w:line="240" w:lineRule="auto"/>
        <w:ind w:left="104" w:right="0" w:firstLine="0"/>
        <w:rPr>
          <w:sz w:val="20"/>
        </w:rPr>
      </w:pPr>
      <w:r>
        <w:rPr>
          <w:sz w:val="20"/>
        </w:rPr>
        <w:pict>
          <v:shape style="width:675.85pt;height:139.3pt;mso-position-horizontal-relative:char;mso-position-vertical-relative:line" type="#_x0000_t202" id="docshape18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283"/>
                    <w:gridCol w:w="4680"/>
                    <w:gridCol w:w="743"/>
                    <w:gridCol w:w="901"/>
                    <w:gridCol w:w="825"/>
                    <w:gridCol w:w="926"/>
                  </w:tblGrid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Комунальний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«Дитячо-юнацька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спортивна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3»,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Ломоносова,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199,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60" w:righ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2020-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9" w:right="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53006080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2" w:right="31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23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36579859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15,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Гризодубової,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54,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0"/>
                            <w:w w:val="105"/>
                            <w:sz w:val="12"/>
                          </w:rPr>
                          <w:t>–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60" w:righ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2020-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9" w:right="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69779936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42" w:right="31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23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53974601</w:t>
                        </w: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 w:before="1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 для відновлення України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1" w:right="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Комунальна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установа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«Територіальне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медичне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об’єднання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«Багатопрофільна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лікарня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інтенсивних методів лікування та швидкої медичної допомоги» по вул. Кізіярській,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48,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 - капітальний ремонт відокремленого підрозділу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«Інфекційна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лікарня»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60" w:righ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2020-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9" w:right="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51012539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42" w:right="31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23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44057196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 для відновлення України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Комунальне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некомерційне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підприємство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«Мелітопольський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пологовий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будинок» по вул. Кізіярська, 37, м. Мелітополь – капітальний ремонт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60" w:righ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2020-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9" w:right="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64993022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2" w:right="31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23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53850132</w:t>
                        </w:r>
                      </w:p>
                    </w:tc>
                  </w:tr>
                  <w:tr>
                    <w:trPr>
                      <w:trHeight w:val="80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1517369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7369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266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"Реалізація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реконструкції,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ремонту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приймальних відділень в опорних закладах охорони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здоров"я у госпітальних округах"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spacing w:line="276" w:lineRule="auto" w:before="27"/>
                          <w:ind w:left="31" w:right="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Відділення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екстреної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(невідкладної)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відокремленого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підрозділу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"Лікарня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№2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некомерційного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підприємства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"ТМО"Багатопрофільна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лікарня інтенсивних методів лікування та швидкої медичної допомоги"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 міської ради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 вул. Брів-ла-Гайард, 19, м.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Мелітополь-</w:t>
                        </w:r>
                        <w:r>
                          <w:rPr>
                            <w:spacing w:val="1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1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60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9868836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252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8000000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3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РАЗОМ</w:t>
                        </w:r>
                        <w:r>
                          <w:rPr>
                            <w:b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ВИДАТКІВ</w:t>
                        </w:r>
                      </w:p>
                    </w:tc>
                    <w:tc>
                      <w:tcPr>
                        <w:tcW w:w="4680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19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445324913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62.95pt;height:139.3pt;mso-position-horizontal-relative:char;mso-position-vertical-relative:line" id="docshapegroup19" coordorigin="0,0" coordsize="1259,2786">
            <v:shape style="position:absolute;left:-1;top:0;width:1259;height:2786" id="docshape20" coordorigin="0,0" coordsize="1259,2786" path="m1258,0l10,0,0,0,0,2785,10,2785,1258,2785,1258,2776,10,2776,10,2622,1258,2622,1258,2613,10,2613,10,1806,1258,1806,1258,1796,10,1796,10,1316,1258,1316,1258,1306,10,1306,10,663,1258,663,1258,653,10,653,10,336,1258,336,1258,327,10,327,10,10,1258,10,1258,0xe" filled="true" fillcolor="#000000" stroked="false">
              <v:path arrowok="t"/>
              <v:fill type="solid"/>
            </v:shape>
            <v:shape style="position:absolute;left:566;top:181;width:146;height:465" type="#_x0000_t202" id="docshape21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5"/>
                        <w:w w:val="105"/>
                        <w:sz w:val="12"/>
                      </w:rPr>
                      <w:t>85</w:t>
                    </w:r>
                  </w:p>
                  <w:p>
                    <w:pPr>
                      <w:spacing w:line="240" w:lineRule="auto" w:before="4"/>
                      <w:rPr>
                        <w:sz w:val="1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5"/>
                        <w:w w:val="105"/>
                        <w:sz w:val="12"/>
                      </w:rPr>
                      <w:t>85</w:t>
                    </w:r>
                  </w:p>
                </w:txbxContent>
              </v:textbox>
              <w10:wrap type="none"/>
            </v:shape>
            <v:shape style="position:absolute;left:566;top:1161;width:146;height:139" type="#_x0000_t202" id="docshape2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5"/>
                        <w:w w:val="105"/>
                        <w:sz w:val="12"/>
                      </w:rPr>
                      <w:t>85</w:t>
                    </w:r>
                  </w:p>
                </w:txbxContent>
              </v:textbox>
              <w10:wrap type="none"/>
            </v:shape>
            <v:shape style="position:absolute;left:566;top:1651;width:146;height:139" type="#_x0000_t202" id="docshape23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5"/>
                        <w:w w:val="105"/>
                        <w:sz w:val="12"/>
                      </w:rPr>
                      <w:t>85</w:t>
                    </w:r>
                  </w:p>
                </w:txbxContent>
              </v:textbox>
              <w10:wrap type="none"/>
            </v:shape>
            <v:shape style="position:absolute;left:566;top:2467;width:146;height:139" type="#_x0000_t202" id="docshape24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5"/>
                        <w:w w:val="105"/>
                        <w:sz w:val="12"/>
                      </w:rPr>
                      <w:t>95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4"/>
        <w:rPr>
          <w:sz w:val="26"/>
        </w:rPr>
      </w:pPr>
    </w:p>
    <w:p>
      <w:pPr>
        <w:spacing w:before="99"/>
        <w:ind w:left="138" w:right="0" w:firstLine="0"/>
        <w:jc w:val="left"/>
        <w:rPr>
          <w:sz w:val="12"/>
        </w:rPr>
      </w:pPr>
      <w:r>
        <w:rPr>
          <w:w w:val="105"/>
          <w:sz w:val="12"/>
        </w:rPr>
        <w:t>Начальник</w:t>
      </w:r>
      <w:r>
        <w:rPr>
          <w:spacing w:val="-1"/>
          <w:w w:val="105"/>
          <w:sz w:val="12"/>
        </w:rPr>
        <w:t> </w:t>
      </w:r>
      <w:r>
        <w:rPr>
          <w:w w:val="105"/>
          <w:sz w:val="12"/>
        </w:rPr>
        <w:t>фінансового</w:t>
      </w:r>
      <w:r>
        <w:rPr>
          <w:spacing w:val="-1"/>
          <w:w w:val="105"/>
          <w:sz w:val="12"/>
        </w:rPr>
        <w:t> </w:t>
      </w:r>
      <w:r>
        <w:rPr>
          <w:spacing w:val="-2"/>
          <w:w w:val="105"/>
          <w:sz w:val="12"/>
        </w:rPr>
        <w:t>управління</w:t>
      </w:r>
    </w:p>
    <w:p>
      <w:pPr>
        <w:tabs>
          <w:tab w:pos="12025" w:val="left" w:leader="none"/>
        </w:tabs>
        <w:spacing w:before="25"/>
        <w:ind w:left="138" w:right="0" w:firstLine="0"/>
        <w:jc w:val="left"/>
        <w:rPr>
          <w:sz w:val="12"/>
        </w:rPr>
      </w:pPr>
      <w:r>
        <w:rPr>
          <w:sz w:val="12"/>
        </w:rPr>
        <w:t>Мелітопольської</w:t>
      </w:r>
      <w:r>
        <w:rPr>
          <w:spacing w:val="14"/>
          <w:sz w:val="12"/>
        </w:rPr>
        <w:t> </w:t>
      </w:r>
      <w:r>
        <w:rPr>
          <w:sz w:val="12"/>
        </w:rPr>
        <w:t>міської</w:t>
      </w:r>
      <w:r>
        <w:rPr>
          <w:spacing w:val="15"/>
          <w:sz w:val="12"/>
        </w:rPr>
        <w:t> </w:t>
      </w:r>
      <w:r>
        <w:rPr>
          <w:sz w:val="12"/>
        </w:rPr>
        <w:t>ради</w:t>
      </w:r>
      <w:r>
        <w:rPr>
          <w:spacing w:val="27"/>
          <w:sz w:val="12"/>
        </w:rPr>
        <w:t> </w:t>
      </w:r>
      <w:r>
        <w:rPr>
          <w:sz w:val="12"/>
        </w:rPr>
        <w:t>Запорізької</w:t>
      </w:r>
      <w:r>
        <w:rPr>
          <w:spacing w:val="15"/>
          <w:sz w:val="12"/>
        </w:rPr>
        <w:t> </w:t>
      </w:r>
      <w:r>
        <w:rPr>
          <w:spacing w:val="-2"/>
          <w:sz w:val="12"/>
        </w:rPr>
        <w:t>області</w:t>
      </w:r>
      <w:r>
        <w:rPr>
          <w:sz w:val="12"/>
        </w:rPr>
        <w:tab/>
      </w:r>
      <w:r>
        <w:rPr>
          <w:w w:val="105"/>
          <w:sz w:val="12"/>
        </w:rPr>
        <w:t>Яна</w:t>
      </w:r>
      <w:r>
        <w:rPr>
          <w:spacing w:val="-1"/>
          <w:w w:val="105"/>
          <w:sz w:val="12"/>
        </w:rPr>
        <w:t> </w:t>
      </w:r>
      <w:r>
        <w:rPr>
          <w:spacing w:val="-2"/>
          <w:w w:val="105"/>
          <w:sz w:val="12"/>
        </w:rPr>
        <w:t>ЧАБАН</w:t>
      </w:r>
    </w:p>
    <w:p>
      <w:pPr>
        <w:spacing w:line="240" w:lineRule="auto" w:before="7"/>
        <w:rPr>
          <w:sz w:val="15"/>
        </w:rPr>
      </w:pPr>
    </w:p>
    <w:p>
      <w:pPr>
        <w:tabs>
          <w:tab w:pos="12025" w:val="left" w:leader="none"/>
        </w:tabs>
        <w:spacing w:before="0"/>
        <w:ind w:left="171" w:right="0" w:firstLine="0"/>
        <w:jc w:val="left"/>
        <w:rPr>
          <w:sz w:val="12"/>
        </w:rPr>
      </w:pPr>
      <w:r>
        <w:rPr>
          <w:w w:val="105"/>
          <w:sz w:val="12"/>
        </w:rPr>
        <w:t>Мелітопольський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міський</w:t>
      </w:r>
      <w:r>
        <w:rPr>
          <w:spacing w:val="-6"/>
          <w:w w:val="105"/>
          <w:sz w:val="12"/>
        </w:rPr>
        <w:t> </w:t>
      </w:r>
      <w:r>
        <w:rPr>
          <w:spacing w:val="-2"/>
          <w:w w:val="105"/>
          <w:sz w:val="12"/>
        </w:rPr>
        <w:t>голова</w:t>
      </w:r>
      <w:r>
        <w:rPr>
          <w:sz w:val="12"/>
        </w:rPr>
        <w:tab/>
      </w:r>
      <w:r>
        <w:rPr>
          <w:w w:val="105"/>
          <w:sz w:val="12"/>
        </w:rPr>
        <w:t>Іван</w:t>
      </w:r>
      <w:r>
        <w:rPr>
          <w:spacing w:val="-3"/>
          <w:w w:val="105"/>
          <w:sz w:val="12"/>
        </w:rPr>
        <w:t> </w:t>
      </w:r>
      <w:r>
        <w:rPr>
          <w:spacing w:val="-2"/>
          <w:w w:val="105"/>
          <w:sz w:val="12"/>
        </w:rPr>
        <w:t>ФЕДОРОВ</w:t>
      </w:r>
    </w:p>
    <w:sectPr>
      <w:pgSz w:w="29840" w:h="12240" w:orient="landscape"/>
      <w:pgMar w:header="662" w:footer="0" w:top="860" w:bottom="280" w:left="640" w:right="4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80.676025pt;margin-top:36.220158pt;width:57.6pt;height:7.9pt;mso-position-horizontal-relative:page;mso-position-vertical-relative:page;z-index:-18873344" type="#_x0000_t202" id="docshape1" filled="false" stroked="false">
          <v:textbox inset="0,0,0,0">
            <w:txbxContent>
              <w:p>
                <w:pPr>
                  <w:pStyle w:val="BodyText"/>
                  <w:spacing w:before="21"/>
                  <w:ind w:left="20"/>
                </w:pPr>
                <w:r>
                  <w:rPr>
                    <w:w w:val="105"/>
                  </w:rPr>
                  <w:t>Продовження</w:t>
                </w:r>
                <w:r>
                  <w:rPr>
                    <w:spacing w:val="4"/>
                    <w:w w:val="105"/>
                  </w:rPr>
                  <w:t> </w:t>
                </w:r>
                <w:r>
                  <w:rPr>
                    <w:spacing w:val="-2"/>
                    <w:w w:val="105"/>
                  </w:rPr>
                  <w:t>додатка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81.030029pt;margin-top:36.220158pt;width:57.6pt;height:7.9pt;mso-position-horizontal-relative:page;mso-position-vertical-relative:page;z-index:-18872832" type="#_x0000_t202" id="docshape4" filled="false" stroked="false">
          <v:textbox inset="0,0,0,0">
            <w:txbxContent>
              <w:p>
                <w:pPr>
                  <w:pStyle w:val="BodyText"/>
                  <w:spacing w:before="21"/>
                  <w:ind w:left="20"/>
                </w:pPr>
                <w:r>
                  <w:rPr>
                    <w:w w:val="105"/>
                  </w:rPr>
                  <w:t>Продовження</w:t>
                </w:r>
                <w:r>
                  <w:rPr>
                    <w:spacing w:val="4"/>
                    <w:w w:val="105"/>
                  </w:rPr>
                  <w:t> </w:t>
                </w:r>
                <w:r>
                  <w:rPr>
                    <w:spacing w:val="-2"/>
                    <w:w w:val="105"/>
                  </w:rPr>
                  <w:t>додатка</w:t>
                </w:r>
              </w:p>
            </w:txbxContent>
          </v:textbox>
          <w10:wrap type="none"/>
        </v:shape>
      </w:pict>
    </w:r>
    <w:r>
      <w:rPr/>
      <w:pict>
        <v:shape style="position:absolute;margin-left:1380.676025pt;margin-top:36.220158pt;width:57.6pt;height:7.9pt;mso-position-horizontal-relative:page;mso-position-vertical-relative:page;z-index:-18872320" type="#_x0000_t202" id="docshape5" filled="false" stroked="false">
          <v:textbox inset="0,0,0,0">
            <w:txbxContent>
              <w:p>
                <w:pPr>
                  <w:pStyle w:val="BodyText"/>
                  <w:spacing w:before="21"/>
                  <w:ind w:left="20"/>
                </w:pPr>
                <w:r>
                  <w:rPr>
                    <w:w w:val="105"/>
                  </w:rPr>
                  <w:t>Продовження</w:t>
                </w:r>
                <w:r>
                  <w:rPr>
                    <w:spacing w:val="4"/>
                    <w:w w:val="105"/>
                  </w:rPr>
                  <w:t> </w:t>
                </w:r>
                <w:r>
                  <w:rPr>
                    <w:spacing w:val="-2"/>
                    <w:w w:val="105"/>
                  </w:rPr>
                  <w:t>додатка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0"/>
      <w:szCs w:val="10"/>
      <w:lang w:val="uk-UA" w:eastAsia="en-US" w:bidi="ar-SA"/>
    </w:rPr>
  </w:style>
  <w:style w:styleId="Title" w:type="paragraph">
    <w:name w:val="Title"/>
    <w:basedOn w:val="Normal"/>
    <w:uiPriority w:val="1"/>
    <w:qFormat/>
    <w:pPr>
      <w:ind w:left="397"/>
    </w:pPr>
    <w:rPr>
      <w:rFonts w:ascii="Times New Roman" w:hAnsi="Times New Roman" w:eastAsia="Times New Roman" w:cs="Times New Roman"/>
      <w:b/>
      <w:bCs/>
      <w:sz w:val="15"/>
      <w:szCs w:val="15"/>
      <w:u w:val="single" w:color="000000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dcterms:created xsi:type="dcterms:W3CDTF">2021-11-04T06:19:30Z</dcterms:created>
  <dcterms:modified xsi:type="dcterms:W3CDTF">2021-11-04T06:19:30Z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